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785" w:rsidRDefault="00431785">
      <w:pPr>
        <w:rPr>
          <w:lang w:val="en-US"/>
        </w:rPr>
      </w:pPr>
      <w:r>
        <w:rPr>
          <w:lang w:val="en-US"/>
        </w:rPr>
        <w:t>8.12 к.р. с 18-19</w:t>
      </w:r>
      <w:r w:rsidR="00CE417A">
        <w:rPr>
          <w:lang w:val="en-US"/>
        </w:rPr>
        <w:t>(зошит для к.р)</w:t>
      </w:r>
    </w:p>
    <w:p w:rsidR="00CE417A" w:rsidRDefault="00CE417A">
      <w:pPr>
        <w:rPr>
          <w:lang w:val="en-US"/>
        </w:rPr>
      </w:pPr>
      <w:r>
        <w:rPr>
          <w:lang w:val="en-US"/>
        </w:rPr>
        <w:t>9.12 П 24,письм впр 265</w:t>
      </w:r>
    </w:p>
    <w:p w:rsidR="00CE417A" w:rsidRDefault="00CE417A">
      <w:r>
        <w:rPr>
          <w:lang w:val="en-US"/>
        </w:rPr>
        <w:t>10.12 П 25</w:t>
      </w:r>
      <w:r w:rsidR="002A0DE5">
        <w:rPr>
          <w:lang w:val="en-US"/>
        </w:rPr>
        <w:t>,письм впр 275</w:t>
      </w:r>
    </w:p>
    <w:sectPr w:rsidR="00CE4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85"/>
    <w:rsid w:val="002A0DE5"/>
    <w:rsid w:val="00431785"/>
    <w:rsid w:val="00C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C9079"/>
  <w15:chartTrackingRefBased/>
  <w15:docId w15:val="{220C771F-EFA6-AF48-BC63-ECA7BB5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2020-12-02T17:55:00Z</dcterms:created>
  <dcterms:modified xsi:type="dcterms:W3CDTF">2020-12-02T17:57:00Z</dcterms:modified>
</cp:coreProperties>
</file>